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A9" w:rsidRPr="009D0F17" w:rsidRDefault="00401E5D" w:rsidP="003872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F17">
        <w:rPr>
          <w:rFonts w:ascii="Times New Roman" w:hAnsi="Times New Roman" w:cs="Times New Roman"/>
          <w:b/>
          <w:sz w:val="24"/>
          <w:szCs w:val="24"/>
        </w:rPr>
        <w:t>ПРОТОКОЛ ИТОГОВ</w:t>
      </w:r>
    </w:p>
    <w:p w:rsidR="003872AD" w:rsidRPr="009D0F17" w:rsidRDefault="003872AD" w:rsidP="003872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0F17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D0F17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9D0F17">
        <w:rPr>
          <w:rFonts w:ascii="Times New Roman" w:hAnsi="Times New Roman" w:cs="Times New Roman"/>
          <w:b/>
          <w:sz w:val="24"/>
          <w:szCs w:val="24"/>
        </w:rPr>
        <w:t>останай</w:t>
      </w:r>
      <w:proofErr w:type="spellEnd"/>
      <w:r w:rsidRPr="009D0F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9952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27.01.2023 г. 16:15</w:t>
      </w:r>
      <w:r w:rsidRPr="009D0F17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p w:rsidR="003872AD" w:rsidRPr="009D0F17" w:rsidRDefault="003872AD" w:rsidP="003872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по объявлению</w:t>
      </w:r>
    </w:p>
    <w:p w:rsidR="00401E5D" w:rsidRPr="009D0F17" w:rsidRDefault="003872AD" w:rsidP="003872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«Закуп лекарственных средств (стерильных растворов)»</w:t>
      </w:r>
    </w:p>
    <w:p w:rsidR="003872AD" w:rsidRPr="009D0F17" w:rsidRDefault="0099521F" w:rsidP="00026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1F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>
        <w:rPr>
          <w:rFonts w:ascii="Times New Roman" w:hAnsi="Times New Roman" w:cs="Times New Roman"/>
          <w:sz w:val="24"/>
          <w:szCs w:val="24"/>
        </w:rPr>
        <w:t>15:00</w:t>
      </w:r>
      <w:r w:rsidRPr="00354377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354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35437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54377">
        <w:rPr>
          <w:rFonts w:ascii="Times New Roman" w:hAnsi="Times New Roman" w:cs="Times New Roman"/>
          <w:sz w:val="24"/>
          <w:szCs w:val="24"/>
        </w:rPr>
        <w:t xml:space="preserve"> года до </w:t>
      </w:r>
      <w:r>
        <w:rPr>
          <w:rFonts w:ascii="Times New Roman" w:hAnsi="Times New Roman" w:cs="Times New Roman"/>
          <w:sz w:val="24"/>
          <w:szCs w:val="24"/>
        </w:rPr>
        <w:t>15.00</w:t>
      </w:r>
      <w:r w:rsidRPr="00354377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354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35437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02616D">
        <w:rPr>
          <w:rFonts w:ascii="Times New Roman" w:hAnsi="Times New Roman" w:cs="Times New Roman"/>
          <w:sz w:val="24"/>
          <w:szCs w:val="24"/>
        </w:rPr>
        <w:t xml:space="preserve"> года</w:t>
      </w:r>
      <w:r w:rsidR="003872AD" w:rsidRPr="009D0F17">
        <w:rPr>
          <w:rFonts w:ascii="Times New Roman" w:hAnsi="Times New Roman" w:cs="Times New Roman"/>
          <w:sz w:val="24"/>
          <w:szCs w:val="24"/>
        </w:rPr>
        <w:t>.</w:t>
      </w:r>
    </w:p>
    <w:p w:rsidR="003872AD" w:rsidRPr="009D0F17" w:rsidRDefault="003872AD" w:rsidP="003872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72AD" w:rsidRPr="009D0F17" w:rsidRDefault="003872AD" w:rsidP="003872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По объявлению «Закуп лекарственных средс</w:t>
      </w:r>
      <w:r w:rsidR="0099521F">
        <w:rPr>
          <w:rFonts w:ascii="Times New Roman" w:hAnsi="Times New Roman" w:cs="Times New Roman"/>
          <w:sz w:val="24"/>
          <w:szCs w:val="24"/>
        </w:rPr>
        <w:t>тв (стерильных растворов)» от 20.01.2023</w:t>
      </w:r>
      <w:r w:rsidRPr="009D0F17">
        <w:rPr>
          <w:rFonts w:ascii="Times New Roman" w:hAnsi="Times New Roman" w:cs="Times New Roman"/>
          <w:sz w:val="24"/>
          <w:szCs w:val="24"/>
        </w:rPr>
        <w:t xml:space="preserve"> года были предоставлены конверты с ценовыми предложениями следующих поставщиков</w:t>
      </w:r>
    </w:p>
    <w:tbl>
      <w:tblPr>
        <w:tblStyle w:val="a4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550"/>
        <w:gridCol w:w="2710"/>
        <w:gridCol w:w="2977"/>
        <w:gridCol w:w="3084"/>
      </w:tblGrid>
      <w:tr w:rsidR="003872AD" w:rsidRPr="009D0F17" w:rsidTr="003872AD">
        <w:trPr>
          <w:jc w:val="center"/>
        </w:trPr>
        <w:tc>
          <w:tcPr>
            <w:tcW w:w="550" w:type="dxa"/>
          </w:tcPr>
          <w:p w:rsidR="003872AD" w:rsidRPr="009D0F17" w:rsidRDefault="003872AD" w:rsidP="003872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10" w:type="dxa"/>
          </w:tcPr>
          <w:p w:rsidR="003872AD" w:rsidRPr="009D0F17" w:rsidRDefault="003872AD" w:rsidP="003872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</w:p>
        </w:tc>
        <w:tc>
          <w:tcPr>
            <w:tcW w:w="2977" w:type="dxa"/>
          </w:tcPr>
          <w:p w:rsidR="003872AD" w:rsidRPr="009D0F17" w:rsidRDefault="003872AD" w:rsidP="003872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084" w:type="dxa"/>
          </w:tcPr>
          <w:p w:rsidR="003872AD" w:rsidRPr="009D0F17" w:rsidRDefault="003872AD" w:rsidP="003872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принятие конвертов</w:t>
            </w:r>
          </w:p>
        </w:tc>
      </w:tr>
      <w:tr w:rsidR="003872AD" w:rsidRPr="009D0F17" w:rsidTr="003872AD">
        <w:trPr>
          <w:jc w:val="center"/>
        </w:trPr>
        <w:tc>
          <w:tcPr>
            <w:tcW w:w="550" w:type="dxa"/>
          </w:tcPr>
          <w:p w:rsidR="003872AD" w:rsidRPr="009D0F17" w:rsidRDefault="003872AD" w:rsidP="00387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3872AD" w:rsidRPr="009D0F17" w:rsidRDefault="003872AD" w:rsidP="00387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Фармаком</w:t>
            </w:r>
            <w:proofErr w:type="spell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Импэкс</w:t>
            </w:r>
            <w:proofErr w:type="spell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3872AD" w:rsidRPr="009D0F17" w:rsidRDefault="003872AD" w:rsidP="00387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  <w:proofErr w:type="spell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>пр.Нурсултан</w:t>
            </w:r>
            <w:proofErr w:type="spellEnd"/>
            <w:r w:rsidRPr="009D0F17">
              <w:rPr>
                <w:rFonts w:ascii="Times New Roman" w:hAnsi="Times New Roman" w:cs="Times New Roman"/>
                <w:sz w:val="24"/>
                <w:szCs w:val="24"/>
              </w:rPr>
              <w:t xml:space="preserve"> Назарбаева, 162</w:t>
            </w:r>
          </w:p>
        </w:tc>
        <w:tc>
          <w:tcPr>
            <w:tcW w:w="3084" w:type="dxa"/>
          </w:tcPr>
          <w:p w:rsidR="003872AD" w:rsidRPr="009D0F17" w:rsidRDefault="0099521F" w:rsidP="003872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  <w:r w:rsidR="003872AD" w:rsidRPr="009D0F17">
              <w:rPr>
                <w:rFonts w:ascii="Times New Roman" w:hAnsi="Times New Roman" w:cs="Times New Roman"/>
                <w:sz w:val="24"/>
                <w:szCs w:val="24"/>
              </w:rPr>
              <w:t>.2022г. в 14-30 час</w:t>
            </w:r>
          </w:p>
        </w:tc>
      </w:tr>
    </w:tbl>
    <w:p w:rsidR="003872AD" w:rsidRPr="009D0F17" w:rsidRDefault="003872AD" w:rsidP="003872A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B4856" w:rsidRDefault="001B4856" w:rsidP="001B48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Поставщик предоставил следующее ценовое предложение на поставку лекарственных средств (стерильных растворов).</w:t>
      </w:r>
    </w:p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3833"/>
        <w:gridCol w:w="1032"/>
        <w:gridCol w:w="1032"/>
        <w:gridCol w:w="1128"/>
      </w:tblGrid>
      <w:tr w:rsidR="00562D6C" w:rsidRPr="00A9294C" w:rsidTr="00562D6C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2D6C" w:rsidRPr="00562D6C" w:rsidRDefault="00562D6C" w:rsidP="00562D6C">
            <w:pPr>
              <w:pStyle w:val="a5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№№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6C" w:rsidRPr="00562D6C" w:rsidRDefault="00562D6C" w:rsidP="00562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562D6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6C" w:rsidRPr="00A9294C" w:rsidRDefault="00562D6C" w:rsidP="00A12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9294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кол-во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6C" w:rsidRPr="00A9294C" w:rsidRDefault="00562D6C" w:rsidP="00A12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9294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цена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6C" w:rsidRPr="00A9294C" w:rsidRDefault="00562D6C" w:rsidP="00A12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9294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сумма</w:t>
            </w:r>
          </w:p>
        </w:tc>
      </w:tr>
      <w:tr w:rsidR="00562D6C" w:rsidRPr="00A9294C" w:rsidTr="00562D6C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6C" w:rsidRPr="00A9294C" w:rsidRDefault="00562D6C" w:rsidP="00562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2D6C" w:rsidRPr="00A9294C" w:rsidRDefault="00562D6C" w:rsidP="00A12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294C">
              <w:rPr>
                <w:rFonts w:ascii="Times New Roman" w:hAnsi="Times New Roman" w:cs="Times New Roman"/>
                <w:color w:val="000000"/>
                <w:sz w:val="24"/>
              </w:rPr>
              <w:t xml:space="preserve">Перекись водорода 3% - 200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6C" w:rsidRPr="00A9294C" w:rsidRDefault="00562D6C" w:rsidP="00A12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294C">
              <w:rPr>
                <w:rFonts w:ascii="Times New Roman" w:hAnsi="Times New Roman" w:cs="Times New Roman"/>
                <w:color w:val="000000"/>
                <w:sz w:val="24"/>
              </w:rPr>
              <w:t>432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6C" w:rsidRPr="00A9294C" w:rsidRDefault="00562D6C" w:rsidP="00A12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294C">
              <w:rPr>
                <w:rFonts w:ascii="Times New Roman" w:hAnsi="Times New Roman" w:cs="Times New Roman"/>
                <w:color w:val="000000"/>
                <w:sz w:val="24"/>
              </w:rPr>
              <w:t>544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6C" w:rsidRPr="00A9294C" w:rsidRDefault="00562D6C" w:rsidP="00A12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294C">
              <w:rPr>
                <w:rFonts w:ascii="Times New Roman" w:hAnsi="Times New Roman" w:cs="Times New Roman"/>
                <w:color w:val="000000"/>
                <w:sz w:val="24"/>
              </w:rPr>
              <w:t>235008</w:t>
            </w:r>
          </w:p>
        </w:tc>
      </w:tr>
      <w:tr w:rsidR="00562D6C" w:rsidRPr="00A9294C" w:rsidTr="00562D6C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6C" w:rsidRPr="00A9294C" w:rsidRDefault="00562D6C" w:rsidP="00562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2D6C" w:rsidRPr="00A9294C" w:rsidRDefault="00562D6C" w:rsidP="00A12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294C">
              <w:rPr>
                <w:rFonts w:ascii="Times New Roman" w:hAnsi="Times New Roman" w:cs="Times New Roman"/>
                <w:color w:val="000000"/>
                <w:sz w:val="24"/>
              </w:rPr>
              <w:t xml:space="preserve">Перекись водорода 6% - 200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6C" w:rsidRPr="00A9294C" w:rsidRDefault="00562D6C" w:rsidP="00A12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294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6C" w:rsidRPr="00A9294C" w:rsidRDefault="00562D6C" w:rsidP="00A12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294C">
              <w:rPr>
                <w:rFonts w:ascii="Times New Roman" w:hAnsi="Times New Roman" w:cs="Times New Roman"/>
                <w:color w:val="000000"/>
                <w:sz w:val="24"/>
              </w:rPr>
              <w:t>639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6C" w:rsidRPr="00A9294C" w:rsidRDefault="00562D6C" w:rsidP="00A12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294C">
              <w:rPr>
                <w:rFonts w:ascii="Times New Roman" w:hAnsi="Times New Roman" w:cs="Times New Roman"/>
                <w:color w:val="000000"/>
                <w:sz w:val="24"/>
              </w:rPr>
              <w:t>153360</w:t>
            </w:r>
          </w:p>
        </w:tc>
      </w:tr>
      <w:tr w:rsidR="00562D6C" w:rsidRPr="00A9294C" w:rsidTr="00562D6C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6C" w:rsidRPr="00A9294C" w:rsidRDefault="00562D6C" w:rsidP="00562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2D6C" w:rsidRPr="00A9294C" w:rsidRDefault="00562D6C" w:rsidP="00A12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294C">
              <w:rPr>
                <w:rFonts w:ascii="Times New Roman" w:hAnsi="Times New Roman" w:cs="Times New Roman"/>
                <w:color w:val="000000"/>
                <w:sz w:val="24"/>
              </w:rPr>
              <w:t>Фурацилин 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6C" w:rsidRPr="00A9294C" w:rsidRDefault="00562D6C" w:rsidP="00A12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294C">
              <w:rPr>
                <w:rFonts w:ascii="Times New Roman" w:hAnsi="Times New Roman" w:cs="Times New Roman"/>
                <w:color w:val="000000"/>
                <w:sz w:val="24"/>
              </w:rPr>
              <w:t>440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6C" w:rsidRPr="00A9294C" w:rsidRDefault="00562D6C" w:rsidP="00A12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294C">
              <w:rPr>
                <w:rFonts w:ascii="Times New Roman" w:hAnsi="Times New Roman" w:cs="Times New Roman"/>
                <w:color w:val="000000"/>
                <w:sz w:val="24"/>
              </w:rPr>
              <w:t>736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6C" w:rsidRPr="00A9294C" w:rsidRDefault="00562D6C" w:rsidP="00A12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294C">
              <w:rPr>
                <w:rFonts w:ascii="Times New Roman" w:hAnsi="Times New Roman" w:cs="Times New Roman"/>
                <w:color w:val="000000"/>
                <w:sz w:val="24"/>
              </w:rPr>
              <w:t>323840</w:t>
            </w:r>
          </w:p>
        </w:tc>
      </w:tr>
      <w:tr w:rsidR="00562D6C" w:rsidRPr="00A9294C" w:rsidTr="00562D6C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6C" w:rsidRPr="00A9294C" w:rsidRDefault="00562D6C" w:rsidP="00562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2D6C" w:rsidRPr="00A9294C" w:rsidRDefault="00562D6C" w:rsidP="00A12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294C">
              <w:rPr>
                <w:rFonts w:ascii="Times New Roman" w:hAnsi="Times New Roman" w:cs="Times New Roman"/>
                <w:color w:val="000000"/>
                <w:sz w:val="24"/>
              </w:rPr>
              <w:t>Натрия хлорид 10% - 200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6C" w:rsidRPr="00A9294C" w:rsidRDefault="00562D6C" w:rsidP="00A12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294C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6C" w:rsidRPr="00A9294C" w:rsidRDefault="00562D6C" w:rsidP="00A12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294C">
              <w:rPr>
                <w:rFonts w:ascii="Times New Roman" w:hAnsi="Times New Roman" w:cs="Times New Roman"/>
                <w:color w:val="000000"/>
                <w:sz w:val="24"/>
              </w:rPr>
              <w:t>671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6C" w:rsidRPr="00A9294C" w:rsidRDefault="00562D6C" w:rsidP="00A12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294C">
              <w:rPr>
                <w:rFonts w:ascii="Times New Roman" w:hAnsi="Times New Roman" w:cs="Times New Roman"/>
                <w:color w:val="000000"/>
                <w:sz w:val="24"/>
              </w:rPr>
              <w:t>32208</w:t>
            </w:r>
          </w:p>
        </w:tc>
      </w:tr>
      <w:tr w:rsidR="00562D6C" w:rsidRPr="00A9294C" w:rsidTr="00562D6C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6C" w:rsidRPr="00A9294C" w:rsidRDefault="00562D6C" w:rsidP="00562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2D6C" w:rsidRPr="00A9294C" w:rsidRDefault="00562D6C" w:rsidP="00A12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294C">
              <w:rPr>
                <w:rFonts w:ascii="Times New Roman" w:hAnsi="Times New Roman" w:cs="Times New Roman"/>
                <w:color w:val="000000"/>
                <w:sz w:val="24"/>
              </w:rPr>
              <w:t xml:space="preserve">Раствор </w:t>
            </w:r>
            <w:proofErr w:type="spellStart"/>
            <w:r w:rsidRPr="00A9294C">
              <w:rPr>
                <w:rFonts w:ascii="Times New Roman" w:hAnsi="Times New Roman" w:cs="Times New Roman"/>
                <w:color w:val="000000"/>
                <w:sz w:val="24"/>
              </w:rPr>
              <w:t>Люголя</w:t>
            </w:r>
            <w:proofErr w:type="spellEnd"/>
            <w:r w:rsidRPr="00A9294C">
              <w:rPr>
                <w:rFonts w:ascii="Times New Roman" w:hAnsi="Times New Roman" w:cs="Times New Roman"/>
                <w:color w:val="000000"/>
                <w:sz w:val="24"/>
              </w:rPr>
              <w:t xml:space="preserve"> 3% 100 мл с глицерином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6C" w:rsidRPr="00A9294C" w:rsidRDefault="00562D6C" w:rsidP="00A12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294C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6C" w:rsidRPr="00A9294C" w:rsidRDefault="00562D6C" w:rsidP="00A12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294C">
              <w:rPr>
                <w:rFonts w:ascii="Times New Roman" w:hAnsi="Times New Roman" w:cs="Times New Roman"/>
                <w:color w:val="000000"/>
                <w:sz w:val="24"/>
              </w:rPr>
              <w:t>2330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6C" w:rsidRPr="00A9294C" w:rsidRDefault="00562D6C" w:rsidP="00A12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294C">
              <w:rPr>
                <w:rFonts w:ascii="Times New Roman" w:hAnsi="Times New Roman" w:cs="Times New Roman"/>
                <w:color w:val="000000"/>
                <w:sz w:val="24"/>
              </w:rPr>
              <w:t>27960</w:t>
            </w:r>
          </w:p>
        </w:tc>
      </w:tr>
      <w:tr w:rsidR="00562D6C" w:rsidRPr="00A9294C" w:rsidTr="00562D6C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6C" w:rsidRPr="00A9294C" w:rsidRDefault="00562D6C" w:rsidP="00562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2D6C" w:rsidRPr="00A9294C" w:rsidRDefault="00562D6C" w:rsidP="00A12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294C">
              <w:rPr>
                <w:rFonts w:ascii="Times New Roman" w:hAnsi="Times New Roman" w:cs="Times New Roman"/>
                <w:color w:val="000000"/>
                <w:sz w:val="24"/>
              </w:rPr>
              <w:t>Калия перманганат 5% 100 мл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6C" w:rsidRPr="00A9294C" w:rsidRDefault="00562D6C" w:rsidP="00A12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294C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6C" w:rsidRPr="00A9294C" w:rsidRDefault="00562D6C" w:rsidP="00A12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294C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D6C" w:rsidRPr="00A9294C" w:rsidRDefault="00562D6C" w:rsidP="00A12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294C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562D6C" w:rsidRPr="00A9294C" w:rsidTr="00562D6C">
        <w:trPr>
          <w:gridBefore w:val="1"/>
          <w:wBefore w:w="709" w:type="dxa"/>
          <w:trHeight w:val="290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:rsidR="00562D6C" w:rsidRPr="00A9294C" w:rsidRDefault="00562D6C" w:rsidP="00A12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62D6C" w:rsidRPr="00A9294C" w:rsidRDefault="00562D6C" w:rsidP="00A12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562D6C" w:rsidRPr="00A9294C" w:rsidRDefault="00562D6C" w:rsidP="00A12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2D6C" w:rsidRPr="00A9294C" w:rsidRDefault="00562D6C" w:rsidP="00A12F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294C">
              <w:rPr>
                <w:rFonts w:ascii="Times New Roman" w:hAnsi="Times New Roman" w:cs="Times New Roman"/>
                <w:color w:val="000000"/>
                <w:sz w:val="24"/>
              </w:rPr>
              <w:t>772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A9294C">
              <w:rPr>
                <w:rFonts w:ascii="Times New Roman" w:hAnsi="Times New Roman" w:cs="Times New Roman"/>
                <w:color w:val="000000"/>
                <w:sz w:val="24"/>
              </w:rPr>
              <w:t>376</w:t>
            </w:r>
          </w:p>
        </w:tc>
      </w:tr>
    </w:tbl>
    <w:p w:rsidR="001B4856" w:rsidRPr="009D0F17" w:rsidRDefault="001B4856" w:rsidP="009952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4856" w:rsidRPr="009D0F17" w:rsidRDefault="001B4856" w:rsidP="001B48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На вскрытие конвертов с ценовыми предложениями потенциальные поставщики не присутствовали.</w:t>
      </w:r>
    </w:p>
    <w:p w:rsidR="001B4856" w:rsidRPr="009D0F17" w:rsidRDefault="001B4856" w:rsidP="001B48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>Согласно п.100 ПП РК №375</w:t>
      </w:r>
      <w:proofErr w:type="gramStart"/>
      <w:r w:rsidRPr="009D0F17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D0F17">
        <w:rPr>
          <w:rFonts w:ascii="Times New Roman" w:hAnsi="Times New Roman" w:cs="Times New Roman"/>
          <w:sz w:val="24"/>
          <w:szCs w:val="24"/>
        </w:rPr>
        <w:t>ризнать победителем по лотам №1-10 в связи с предоставлением одного ценового предложения ТОО «</w:t>
      </w:r>
      <w:proofErr w:type="spellStart"/>
      <w:r w:rsidRPr="009D0F17">
        <w:rPr>
          <w:rFonts w:ascii="Times New Roman" w:hAnsi="Times New Roman" w:cs="Times New Roman"/>
          <w:sz w:val="24"/>
          <w:szCs w:val="24"/>
        </w:rPr>
        <w:t>Фармаком</w:t>
      </w:r>
      <w:proofErr w:type="spellEnd"/>
      <w:r w:rsidRPr="009D0F1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D0F17">
        <w:rPr>
          <w:rFonts w:ascii="Times New Roman" w:hAnsi="Times New Roman" w:cs="Times New Roman"/>
          <w:sz w:val="24"/>
          <w:szCs w:val="24"/>
        </w:rPr>
        <w:t>Импэкс</w:t>
      </w:r>
      <w:proofErr w:type="spellEnd"/>
      <w:r w:rsidRPr="009D0F17">
        <w:rPr>
          <w:rFonts w:ascii="Times New Roman" w:hAnsi="Times New Roman" w:cs="Times New Roman"/>
          <w:sz w:val="24"/>
          <w:szCs w:val="24"/>
        </w:rPr>
        <w:t>»</w:t>
      </w:r>
    </w:p>
    <w:p w:rsidR="001B4856" w:rsidRPr="009D0F17" w:rsidRDefault="001B4856" w:rsidP="001B48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F17">
        <w:rPr>
          <w:rFonts w:ascii="Times New Roman" w:hAnsi="Times New Roman" w:cs="Times New Roman"/>
          <w:sz w:val="24"/>
          <w:szCs w:val="24"/>
        </w:rPr>
        <w:t xml:space="preserve">Заказчику в течение 3-х (трех) календарных дней </w:t>
      </w:r>
      <w:r w:rsidR="009D0F17" w:rsidRPr="009D0F17">
        <w:rPr>
          <w:rFonts w:ascii="Times New Roman" w:hAnsi="Times New Roman" w:cs="Times New Roman"/>
          <w:sz w:val="24"/>
          <w:szCs w:val="24"/>
        </w:rPr>
        <w:t xml:space="preserve"> направить победителю договор закупа</w:t>
      </w:r>
    </w:p>
    <w:p w:rsidR="009D0F17" w:rsidRPr="009D0F17" w:rsidRDefault="009D0F17" w:rsidP="005E22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0F17" w:rsidRPr="009D0F17" w:rsidRDefault="009D0F17" w:rsidP="009D0F1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2616D" w:rsidRDefault="009D0F17" w:rsidP="009D0F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F1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9D0F17" w:rsidRPr="009D0F17" w:rsidRDefault="009D0F17" w:rsidP="009D0F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F17">
        <w:rPr>
          <w:rFonts w:ascii="Times New Roman" w:hAnsi="Times New Roman" w:cs="Times New Roman"/>
          <w:b/>
          <w:sz w:val="24"/>
          <w:szCs w:val="24"/>
        </w:rPr>
        <w:t>ТОО «</w:t>
      </w:r>
      <w:r w:rsidR="00562D6C">
        <w:rPr>
          <w:rFonts w:ascii="Times New Roman" w:hAnsi="Times New Roman" w:cs="Times New Roman"/>
          <w:b/>
          <w:sz w:val="24"/>
          <w:szCs w:val="24"/>
        </w:rPr>
        <w:t>Поликлиника № 6</w:t>
      </w:r>
      <w:r w:rsidR="005E22CA">
        <w:rPr>
          <w:rFonts w:ascii="Times New Roman" w:hAnsi="Times New Roman" w:cs="Times New Roman"/>
          <w:b/>
          <w:sz w:val="24"/>
          <w:szCs w:val="24"/>
        </w:rPr>
        <w:t xml:space="preserve"> города </w:t>
      </w:r>
      <w:proofErr w:type="spellStart"/>
      <w:r w:rsidR="005E22CA">
        <w:rPr>
          <w:rFonts w:ascii="Times New Roman" w:hAnsi="Times New Roman" w:cs="Times New Roman"/>
          <w:b/>
          <w:sz w:val="24"/>
          <w:szCs w:val="24"/>
        </w:rPr>
        <w:t>Костанай</w:t>
      </w:r>
      <w:proofErr w:type="spellEnd"/>
      <w:r w:rsidRPr="009D0F17">
        <w:rPr>
          <w:rFonts w:ascii="Times New Roman" w:hAnsi="Times New Roman" w:cs="Times New Roman"/>
          <w:b/>
          <w:sz w:val="24"/>
          <w:szCs w:val="24"/>
        </w:rPr>
        <w:t xml:space="preserve">»                        </w:t>
      </w:r>
      <w:r w:rsidR="0002616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62D6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bookmarkStart w:id="0" w:name="_GoBack"/>
      <w:bookmarkEnd w:id="0"/>
      <w:proofErr w:type="spellStart"/>
      <w:r w:rsidR="00562D6C">
        <w:rPr>
          <w:rFonts w:ascii="Times New Roman" w:hAnsi="Times New Roman" w:cs="Times New Roman"/>
          <w:b/>
          <w:sz w:val="24"/>
          <w:szCs w:val="24"/>
        </w:rPr>
        <w:t>Бисенгалиев</w:t>
      </w:r>
      <w:proofErr w:type="spellEnd"/>
      <w:r w:rsidR="00562D6C">
        <w:rPr>
          <w:rFonts w:ascii="Times New Roman" w:hAnsi="Times New Roman" w:cs="Times New Roman"/>
          <w:b/>
          <w:sz w:val="24"/>
          <w:szCs w:val="24"/>
        </w:rPr>
        <w:t xml:space="preserve"> Н.Б.</w:t>
      </w:r>
    </w:p>
    <w:sectPr w:rsidR="009D0F17" w:rsidRPr="009D0F17" w:rsidSect="009D0F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64AA4"/>
    <w:multiLevelType w:val="hybridMultilevel"/>
    <w:tmpl w:val="3664F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5D"/>
    <w:rsid w:val="0002616D"/>
    <w:rsid w:val="000A58A9"/>
    <w:rsid w:val="001B4856"/>
    <w:rsid w:val="001D4633"/>
    <w:rsid w:val="003872AD"/>
    <w:rsid w:val="00401E5D"/>
    <w:rsid w:val="00562D6C"/>
    <w:rsid w:val="005E22CA"/>
    <w:rsid w:val="0099521F"/>
    <w:rsid w:val="009D0F17"/>
    <w:rsid w:val="00B30F1E"/>
    <w:rsid w:val="00C8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2AD"/>
    <w:pPr>
      <w:spacing w:after="0" w:line="240" w:lineRule="auto"/>
    </w:pPr>
  </w:style>
  <w:style w:type="table" w:styleId="a4">
    <w:name w:val="Table Grid"/>
    <w:basedOn w:val="a1"/>
    <w:uiPriority w:val="59"/>
    <w:rsid w:val="00387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2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2AD"/>
    <w:pPr>
      <w:spacing w:after="0" w:line="240" w:lineRule="auto"/>
    </w:pPr>
  </w:style>
  <w:style w:type="table" w:styleId="a4">
    <w:name w:val="Table Grid"/>
    <w:basedOn w:val="a1"/>
    <w:uiPriority w:val="59"/>
    <w:rsid w:val="00387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2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 A. Kan</dc:creator>
  <cp:lastModifiedBy>Dinara T. Temirbek</cp:lastModifiedBy>
  <cp:revision>9</cp:revision>
  <cp:lastPrinted>2022-02-04T10:21:00Z</cp:lastPrinted>
  <dcterms:created xsi:type="dcterms:W3CDTF">2022-02-04T09:52:00Z</dcterms:created>
  <dcterms:modified xsi:type="dcterms:W3CDTF">2023-01-27T11:09:00Z</dcterms:modified>
</cp:coreProperties>
</file>