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FAE" w:rsidRDefault="00040FAE" w:rsidP="00040FA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F17">
        <w:rPr>
          <w:rFonts w:ascii="Times New Roman" w:hAnsi="Times New Roman" w:cs="Times New Roman"/>
          <w:b/>
          <w:sz w:val="24"/>
          <w:szCs w:val="24"/>
        </w:rPr>
        <w:t>ПРОТОКОЛ ИТОГОВ</w:t>
      </w:r>
    </w:p>
    <w:p w:rsidR="00E26A65" w:rsidRDefault="00E26A65" w:rsidP="00E26A6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26A65" w:rsidRPr="009D0F17" w:rsidRDefault="00E26A65" w:rsidP="00E26A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A65" w:rsidRPr="009D0F17" w:rsidRDefault="00E26A65" w:rsidP="00E26A6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D0F17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9D0F1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останай</w:t>
      </w:r>
      <w:proofErr w:type="spellEnd"/>
      <w:r w:rsidRPr="009D0F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14.01.2025 г. 12:00</w:t>
      </w:r>
      <w:r w:rsidRPr="009D0F17">
        <w:rPr>
          <w:rFonts w:ascii="Times New Roman" w:hAnsi="Times New Roman" w:cs="Times New Roman"/>
          <w:b/>
          <w:sz w:val="24"/>
          <w:szCs w:val="24"/>
        </w:rPr>
        <w:t xml:space="preserve"> ч</w:t>
      </w:r>
    </w:p>
    <w:p w:rsidR="00E26A65" w:rsidRPr="009D0F17" w:rsidRDefault="00E26A65" w:rsidP="00E26A6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по объявлению</w:t>
      </w:r>
    </w:p>
    <w:p w:rsidR="00E26A65" w:rsidRPr="009D0F17" w:rsidRDefault="00E26A65" w:rsidP="00E26A6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«Закуп лекарственных средств (стерильных растворов)»</w:t>
      </w:r>
    </w:p>
    <w:p w:rsidR="00E26A65" w:rsidRPr="009D0F17" w:rsidRDefault="00E26A65" w:rsidP="00E26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C1F">
        <w:rPr>
          <w:rFonts w:ascii="Times New Roman" w:hAnsi="Times New Roman" w:cs="Times New Roman"/>
          <w:sz w:val="24"/>
          <w:szCs w:val="24"/>
        </w:rPr>
        <w:t xml:space="preserve">Срок объявления: с </w:t>
      </w:r>
      <w:r>
        <w:rPr>
          <w:rFonts w:ascii="Times New Roman" w:hAnsi="Times New Roman" w:cs="Times New Roman"/>
          <w:sz w:val="24"/>
          <w:szCs w:val="24"/>
        </w:rPr>
        <w:t>11:00</w:t>
      </w:r>
      <w:r w:rsidRPr="00354377">
        <w:rPr>
          <w:rFonts w:ascii="Times New Roman" w:hAnsi="Times New Roman" w:cs="Times New Roman"/>
          <w:sz w:val="24"/>
          <w:szCs w:val="24"/>
        </w:rPr>
        <w:t xml:space="preserve"> часов 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354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35437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54377">
        <w:rPr>
          <w:rFonts w:ascii="Times New Roman" w:hAnsi="Times New Roman" w:cs="Times New Roman"/>
          <w:sz w:val="24"/>
          <w:szCs w:val="24"/>
        </w:rPr>
        <w:t xml:space="preserve"> года до </w:t>
      </w:r>
      <w:r>
        <w:rPr>
          <w:rFonts w:ascii="Times New Roman" w:hAnsi="Times New Roman" w:cs="Times New Roman"/>
          <w:sz w:val="24"/>
          <w:szCs w:val="24"/>
        </w:rPr>
        <w:t>11:00</w:t>
      </w:r>
      <w:r w:rsidRPr="00354377">
        <w:rPr>
          <w:rFonts w:ascii="Times New Roman" w:hAnsi="Times New Roman" w:cs="Times New Roman"/>
          <w:sz w:val="24"/>
          <w:szCs w:val="24"/>
        </w:rPr>
        <w:t xml:space="preserve"> часов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354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35437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5437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26A65" w:rsidRPr="009D0F17" w:rsidRDefault="00E26A65" w:rsidP="00E26A6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26A65" w:rsidRPr="009D0F17" w:rsidRDefault="00E26A65" w:rsidP="00E26A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По объявлению «Закуп лекарственных средс</w:t>
      </w:r>
      <w:r>
        <w:rPr>
          <w:rFonts w:ascii="Times New Roman" w:hAnsi="Times New Roman" w:cs="Times New Roman"/>
          <w:sz w:val="24"/>
          <w:szCs w:val="24"/>
        </w:rPr>
        <w:t>тв (стерильных растворов)» от 07.01.2024</w:t>
      </w:r>
      <w:r w:rsidRPr="009D0F17">
        <w:rPr>
          <w:rFonts w:ascii="Times New Roman" w:hAnsi="Times New Roman" w:cs="Times New Roman"/>
          <w:sz w:val="24"/>
          <w:szCs w:val="24"/>
        </w:rPr>
        <w:t xml:space="preserve"> года были предоставлены конверты с ценовыми предложениями следующих поставщиков</w:t>
      </w:r>
    </w:p>
    <w:tbl>
      <w:tblPr>
        <w:tblStyle w:val="a4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550"/>
        <w:gridCol w:w="2710"/>
        <w:gridCol w:w="2977"/>
        <w:gridCol w:w="3084"/>
      </w:tblGrid>
      <w:tr w:rsidR="00E26A65" w:rsidRPr="009D0F17" w:rsidTr="00B70BB9">
        <w:trPr>
          <w:jc w:val="center"/>
        </w:trPr>
        <w:tc>
          <w:tcPr>
            <w:tcW w:w="550" w:type="dxa"/>
          </w:tcPr>
          <w:p w:rsidR="00E26A65" w:rsidRPr="009D0F17" w:rsidRDefault="00E26A65" w:rsidP="00B70B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10" w:type="dxa"/>
          </w:tcPr>
          <w:p w:rsidR="00E26A65" w:rsidRPr="009D0F17" w:rsidRDefault="00E26A65" w:rsidP="00B70B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  <w:tc>
          <w:tcPr>
            <w:tcW w:w="2977" w:type="dxa"/>
          </w:tcPr>
          <w:p w:rsidR="00E26A65" w:rsidRPr="009D0F17" w:rsidRDefault="00E26A65" w:rsidP="00B70B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3084" w:type="dxa"/>
          </w:tcPr>
          <w:p w:rsidR="00E26A65" w:rsidRPr="009D0F17" w:rsidRDefault="00E26A65" w:rsidP="00B70B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принятие конвертов</w:t>
            </w:r>
          </w:p>
        </w:tc>
      </w:tr>
      <w:tr w:rsidR="00E26A65" w:rsidRPr="009D0F17" w:rsidTr="00B70BB9">
        <w:trPr>
          <w:jc w:val="center"/>
        </w:trPr>
        <w:tc>
          <w:tcPr>
            <w:tcW w:w="550" w:type="dxa"/>
          </w:tcPr>
          <w:p w:rsidR="00E26A65" w:rsidRPr="009D0F17" w:rsidRDefault="00E26A65" w:rsidP="00B70B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E26A65" w:rsidRPr="009D0F17" w:rsidRDefault="00E26A65" w:rsidP="00B70B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Фармаком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Импэкс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E26A65" w:rsidRPr="009D0F17" w:rsidRDefault="00E26A65" w:rsidP="00B70B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останай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пр.Нурсултан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 xml:space="preserve"> Назарбаева, 162</w:t>
            </w:r>
          </w:p>
        </w:tc>
        <w:tc>
          <w:tcPr>
            <w:tcW w:w="3084" w:type="dxa"/>
          </w:tcPr>
          <w:p w:rsidR="00E26A65" w:rsidRPr="009D0F17" w:rsidRDefault="00E26A65" w:rsidP="00B70B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в 14-0</w:t>
            </w:r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0 час</w:t>
            </w:r>
          </w:p>
        </w:tc>
      </w:tr>
    </w:tbl>
    <w:p w:rsidR="00E26A65" w:rsidRPr="009D0F17" w:rsidRDefault="00E26A65" w:rsidP="00E26A6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26A65" w:rsidRDefault="00E26A65" w:rsidP="00E26A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Поставщик предоставил следующее ценовое предложение на поставку лекарственных средств (стерильных растворов).</w:t>
      </w:r>
    </w:p>
    <w:p w:rsidR="00E26A65" w:rsidRDefault="00E26A65" w:rsidP="00E26A6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2"/>
        <w:gridCol w:w="4259"/>
        <w:gridCol w:w="873"/>
        <w:gridCol w:w="948"/>
        <w:gridCol w:w="948"/>
        <w:gridCol w:w="917"/>
        <w:gridCol w:w="1558"/>
      </w:tblGrid>
      <w:tr w:rsidR="00E26A65" w:rsidRPr="009667F3" w:rsidTr="00B70BB9">
        <w:trPr>
          <w:trHeight w:val="57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667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proofErr w:type="gramStart"/>
            <w:r w:rsidRPr="009667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.и</w:t>
            </w:r>
            <w:proofErr w:type="gramEnd"/>
            <w:r w:rsidRPr="009667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зм</w:t>
            </w:r>
            <w:proofErr w:type="spellEnd"/>
            <w:r w:rsidRPr="009667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Цена 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годности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к закупу на 2025г.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Сумма</w:t>
            </w:r>
          </w:p>
        </w:tc>
      </w:tr>
      <w:tr w:rsidR="00E26A65" w:rsidRPr="009667F3" w:rsidTr="00B70BB9">
        <w:trPr>
          <w:trHeight w:val="2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Растворы для внутреннего и наружного применения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A65" w:rsidRPr="009667F3" w:rsidTr="00B70BB9">
        <w:trPr>
          <w:trHeight w:val="2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Кальция хлорида 3%-200мл. р-р  д/</w:t>
            </w: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</w:t>
            </w:r>
            <w:proofErr w:type="gram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</w:t>
            </w:r>
            <w:proofErr w:type="spell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1226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суток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58 848,00</w:t>
            </w:r>
          </w:p>
        </w:tc>
      </w:tr>
      <w:tr w:rsidR="00E26A65" w:rsidRPr="009667F3" w:rsidTr="00B70BB9">
        <w:trPr>
          <w:trHeight w:val="2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Кальция хлорида 5%-200мл. р-р  д/</w:t>
            </w: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</w:t>
            </w:r>
            <w:proofErr w:type="gram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</w:t>
            </w:r>
            <w:proofErr w:type="spell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суток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67 296,00</w:t>
            </w:r>
          </w:p>
        </w:tc>
      </w:tr>
      <w:tr w:rsidR="00E26A65" w:rsidRPr="009667F3" w:rsidTr="00B70BB9">
        <w:trPr>
          <w:trHeight w:val="2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Люголя</w:t>
            </w:r>
            <w:proofErr w:type="spell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3%-100мл. водный раствор д/</w:t>
            </w: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</w:t>
            </w:r>
            <w:proofErr w:type="gram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</w:t>
            </w:r>
            <w:proofErr w:type="spell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3215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суток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225 050,00</w:t>
            </w:r>
          </w:p>
        </w:tc>
      </w:tr>
      <w:tr w:rsidR="00E26A65" w:rsidRPr="009667F3" w:rsidTr="00B70BB9">
        <w:trPr>
          <w:trHeight w:val="2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4ECC5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Натрия гидрокарбоната 4%-200мл. р-р д/</w:t>
            </w:r>
            <w:proofErr w:type="gram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/в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962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суток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23 088,00</w:t>
            </w:r>
          </w:p>
        </w:tc>
      </w:tr>
      <w:tr w:rsidR="00E26A65" w:rsidRPr="009667F3" w:rsidTr="00B70BB9">
        <w:trPr>
          <w:trHeight w:val="2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Перекиси водорода 3%-200мл. р-р  д/</w:t>
            </w: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</w:t>
            </w:r>
            <w:proofErr w:type="gram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</w:t>
            </w:r>
            <w:proofErr w:type="spell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суток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288 000,00</w:t>
            </w:r>
          </w:p>
        </w:tc>
      </w:tr>
      <w:tr w:rsidR="00E26A65" w:rsidRPr="009667F3" w:rsidTr="00B70BB9">
        <w:trPr>
          <w:trHeight w:val="27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Перекиси водорода 6%-200мл. р-р  д/</w:t>
            </w: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</w:t>
            </w:r>
            <w:proofErr w:type="gram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</w:t>
            </w:r>
            <w:proofErr w:type="spell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845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суток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845 000,00</w:t>
            </w:r>
          </w:p>
        </w:tc>
      </w:tr>
      <w:tr w:rsidR="00E26A65" w:rsidRPr="009667F3" w:rsidTr="00B70BB9">
        <w:trPr>
          <w:trHeight w:val="46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Раствор новокаина 3,5% с натрия хлоридом 0,25% -100мл.  д/</w:t>
            </w: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</w:t>
            </w:r>
            <w:proofErr w:type="gram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</w:t>
            </w:r>
            <w:proofErr w:type="spell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1357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суток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65 136,00</w:t>
            </w:r>
          </w:p>
        </w:tc>
      </w:tr>
      <w:tr w:rsidR="00E26A65" w:rsidRPr="009667F3" w:rsidTr="00B70BB9">
        <w:trPr>
          <w:trHeight w:val="2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Эуфиллина 1%-200мл. р-р  д/</w:t>
            </w: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</w:t>
            </w:r>
            <w:proofErr w:type="gram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</w:t>
            </w:r>
            <w:proofErr w:type="spell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1757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суток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84 336,00</w:t>
            </w:r>
          </w:p>
        </w:tc>
      </w:tr>
      <w:tr w:rsidR="00E26A65" w:rsidRPr="009667F3" w:rsidTr="00B70BB9">
        <w:trPr>
          <w:trHeight w:val="2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Фурацилина 0,02%-200мл. р-р д/</w:t>
            </w: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</w:t>
            </w:r>
            <w:proofErr w:type="gram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</w:t>
            </w:r>
            <w:proofErr w:type="spell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стерильный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989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суток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346 150,00</w:t>
            </w:r>
          </w:p>
        </w:tc>
      </w:tr>
      <w:tr w:rsidR="00E26A65" w:rsidRPr="009667F3" w:rsidTr="00B70BB9">
        <w:trPr>
          <w:trHeight w:val="230"/>
        </w:trPr>
        <w:tc>
          <w:tcPr>
            <w:tcW w:w="85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A65" w:rsidRPr="009667F3" w:rsidRDefault="00E26A65" w:rsidP="00B70B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2 002 904,00</w:t>
            </w:r>
          </w:p>
        </w:tc>
      </w:tr>
    </w:tbl>
    <w:p w:rsidR="00E26A65" w:rsidRPr="009D0F17" w:rsidRDefault="00E26A65" w:rsidP="00E26A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26A65" w:rsidRPr="009D0F17" w:rsidRDefault="00E26A65" w:rsidP="00E26A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На вскрытие конвертов с ценовыми предложениями потенциальные поставщики не присутствовали.</w:t>
      </w:r>
    </w:p>
    <w:p w:rsidR="00E26A65" w:rsidRPr="009D0F17" w:rsidRDefault="00E26A65" w:rsidP="00E26A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>знать победителем по лоту №1,</w:t>
      </w:r>
      <w:r w:rsidRPr="009D0F17">
        <w:rPr>
          <w:rFonts w:ascii="Times New Roman" w:hAnsi="Times New Roman" w:cs="Times New Roman"/>
          <w:sz w:val="24"/>
          <w:szCs w:val="24"/>
        </w:rPr>
        <w:t xml:space="preserve"> </w:t>
      </w:r>
      <w:r w:rsidR="008E21A4">
        <w:rPr>
          <w:rFonts w:ascii="Times New Roman" w:hAnsi="Times New Roman" w:cs="Times New Roman"/>
          <w:sz w:val="24"/>
          <w:szCs w:val="24"/>
        </w:rPr>
        <w:t xml:space="preserve">2, 3, 4, 5, 6, 7, 8, 9 </w:t>
      </w:r>
      <w:bookmarkStart w:id="0" w:name="_GoBack"/>
      <w:bookmarkEnd w:id="0"/>
      <w:r w:rsidRPr="009D0F17">
        <w:rPr>
          <w:rFonts w:ascii="Times New Roman" w:hAnsi="Times New Roman" w:cs="Times New Roman"/>
          <w:sz w:val="24"/>
          <w:szCs w:val="24"/>
        </w:rPr>
        <w:t>в связи с предоставлением одного ценового предложения ТОО «</w:t>
      </w:r>
      <w:proofErr w:type="spellStart"/>
      <w:r w:rsidRPr="009D0F17">
        <w:rPr>
          <w:rFonts w:ascii="Times New Roman" w:hAnsi="Times New Roman" w:cs="Times New Roman"/>
          <w:sz w:val="24"/>
          <w:szCs w:val="24"/>
        </w:rPr>
        <w:t>Фармаком</w:t>
      </w:r>
      <w:proofErr w:type="spellEnd"/>
      <w:r w:rsidRPr="009D0F1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D0F17">
        <w:rPr>
          <w:rFonts w:ascii="Times New Roman" w:hAnsi="Times New Roman" w:cs="Times New Roman"/>
          <w:sz w:val="24"/>
          <w:szCs w:val="24"/>
        </w:rPr>
        <w:t>Импэкс</w:t>
      </w:r>
      <w:proofErr w:type="spellEnd"/>
      <w:r w:rsidRPr="009D0F17">
        <w:rPr>
          <w:rFonts w:ascii="Times New Roman" w:hAnsi="Times New Roman" w:cs="Times New Roman"/>
          <w:sz w:val="24"/>
          <w:szCs w:val="24"/>
        </w:rPr>
        <w:t>»</w:t>
      </w:r>
    </w:p>
    <w:p w:rsidR="00E26A65" w:rsidRPr="00E26A65" w:rsidRDefault="00E26A65" w:rsidP="00E26A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Заказчику в течение 3-х (трех) календарных дней  направить победителю договор закупа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0F17" w:rsidRPr="009D0F17" w:rsidRDefault="009D0F17" w:rsidP="005E22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D0F17" w:rsidRPr="009D0F17" w:rsidRDefault="009D0F17" w:rsidP="009D0F1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2616D" w:rsidRDefault="009D0F17" w:rsidP="009D0F1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F17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9D0F17" w:rsidRPr="009D0F17" w:rsidRDefault="009D0F17" w:rsidP="009D0F1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F17">
        <w:rPr>
          <w:rFonts w:ascii="Times New Roman" w:hAnsi="Times New Roman" w:cs="Times New Roman"/>
          <w:b/>
          <w:sz w:val="24"/>
          <w:szCs w:val="24"/>
        </w:rPr>
        <w:t>ТОО «</w:t>
      </w:r>
      <w:r w:rsidR="005E22CA">
        <w:rPr>
          <w:rFonts w:ascii="Times New Roman" w:hAnsi="Times New Roman" w:cs="Times New Roman"/>
          <w:b/>
          <w:sz w:val="24"/>
          <w:szCs w:val="24"/>
        </w:rPr>
        <w:t xml:space="preserve">Поликлиника № 5 города </w:t>
      </w:r>
      <w:proofErr w:type="spellStart"/>
      <w:r w:rsidR="005E22CA">
        <w:rPr>
          <w:rFonts w:ascii="Times New Roman" w:hAnsi="Times New Roman" w:cs="Times New Roman"/>
          <w:b/>
          <w:sz w:val="24"/>
          <w:szCs w:val="24"/>
        </w:rPr>
        <w:t>Костанай</w:t>
      </w:r>
      <w:proofErr w:type="spellEnd"/>
      <w:r w:rsidRPr="009D0F17">
        <w:rPr>
          <w:rFonts w:ascii="Times New Roman" w:hAnsi="Times New Roman" w:cs="Times New Roman"/>
          <w:b/>
          <w:sz w:val="24"/>
          <w:szCs w:val="24"/>
        </w:rPr>
        <w:t xml:space="preserve">»                        </w:t>
      </w:r>
      <w:r w:rsidR="0002616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E22C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proofErr w:type="spellStart"/>
      <w:r w:rsidR="005E22CA">
        <w:rPr>
          <w:rFonts w:ascii="Times New Roman" w:hAnsi="Times New Roman" w:cs="Times New Roman"/>
          <w:b/>
          <w:sz w:val="24"/>
          <w:szCs w:val="24"/>
        </w:rPr>
        <w:t>Кисленкова</w:t>
      </w:r>
      <w:proofErr w:type="spellEnd"/>
      <w:r w:rsidR="005E22CA">
        <w:rPr>
          <w:rFonts w:ascii="Times New Roman" w:hAnsi="Times New Roman" w:cs="Times New Roman"/>
          <w:b/>
          <w:sz w:val="24"/>
          <w:szCs w:val="24"/>
        </w:rPr>
        <w:t xml:space="preserve"> Г.А.</w:t>
      </w:r>
    </w:p>
    <w:sectPr w:rsidR="009D0F17" w:rsidRPr="009D0F17" w:rsidSect="00E26A6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64AA4"/>
    <w:multiLevelType w:val="hybridMultilevel"/>
    <w:tmpl w:val="3664F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5D"/>
    <w:rsid w:val="0002616D"/>
    <w:rsid w:val="00040FAE"/>
    <w:rsid w:val="000A58A9"/>
    <w:rsid w:val="001B4856"/>
    <w:rsid w:val="001D4633"/>
    <w:rsid w:val="003872AD"/>
    <w:rsid w:val="00401E5D"/>
    <w:rsid w:val="005E22CA"/>
    <w:rsid w:val="008E21A4"/>
    <w:rsid w:val="0099521F"/>
    <w:rsid w:val="009D0F17"/>
    <w:rsid w:val="00A3200C"/>
    <w:rsid w:val="00B30F1E"/>
    <w:rsid w:val="00C078C9"/>
    <w:rsid w:val="00C845C5"/>
    <w:rsid w:val="00E2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2AD"/>
    <w:pPr>
      <w:spacing w:after="0" w:line="240" w:lineRule="auto"/>
    </w:pPr>
  </w:style>
  <w:style w:type="table" w:styleId="a4">
    <w:name w:val="Table Grid"/>
    <w:basedOn w:val="a1"/>
    <w:uiPriority w:val="59"/>
    <w:rsid w:val="00387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2AD"/>
    <w:pPr>
      <w:spacing w:after="0" w:line="240" w:lineRule="auto"/>
    </w:pPr>
  </w:style>
  <w:style w:type="table" w:styleId="a4">
    <w:name w:val="Table Grid"/>
    <w:basedOn w:val="a1"/>
    <w:uiPriority w:val="59"/>
    <w:rsid w:val="00387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A. Kan</dc:creator>
  <cp:lastModifiedBy>Dinara T. Temirbek</cp:lastModifiedBy>
  <cp:revision>13</cp:revision>
  <cp:lastPrinted>2022-02-04T10:21:00Z</cp:lastPrinted>
  <dcterms:created xsi:type="dcterms:W3CDTF">2022-02-04T09:52:00Z</dcterms:created>
  <dcterms:modified xsi:type="dcterms:W3CDTF">2025-01-23T11:41:00Z</dcterms:modified>
</cp:coreProperties>
</file>